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F319A7">
        <w:rPr>
          <w:rFonts w:ascii="Times New Roman" w:hAnsi="Times New Roman" w:cs="Times New Roman"/>
          <w:b/>
          <w:sz w:val="28"/>
          <w:szCs w:val="28"/>
        </w:rPr>
        <w:t>09 февраля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F319A7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F07FE7">
        <w:t xml:space="preserve">разрешении </w:t>
      </w:r>
      <w:r w:rsidR="00D25C5D">
        <w:t xml:space="preserve"> </w:t>
      </w:r>
      <w:r w:rsidR="002E652A">
        <w:t>гражданину, замеща</w:t>
      </w:r>
      <w:r w:rsidR="004F0102">
        <w:t>ющему</w:t>
      </w:r>
      <w:r w:rsidR="00F319A7">
        <w:t xml:space="preserve"> </w:t>
      </w:r>
      <w:r w:rsidR="002E652A">
        <w:t xml:space="preserve">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</w:t>
      </w:r>
      <w:r w:rsidR="00F319A7">
        <w:t>замещать должность в иной некоммерческой организации на условиях трудового договора</w:t>
      </w:r>
      <w:r w:rsidR="00F07FE7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4F0102">
        <w:t>разрешить государств</w:t>
      </w:r>
      <w:r w:rsidR="00F319A7">
        <w:t>енному гражданскому служащему замещать должность в иной некоммерческой организации на условиях трудового договора</w:t>
      </w:r>
      <w:r w:rsidR="004F0102">
        <w:t>.</w:t>
      </w:r>
      <w:r w:rsidR="004F0102" w:rsidRPr="001C0051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C62EF"/>
    <w:rsid w:val="004E2DF0"/>
    <w:rsid w:val="004F0102"/>
    <w:rsid w:val="0053471D"/>
    <w:rsid w:val="005C1721"/>
    <w:rsid w:val="007223D2"/>
    <w:rsid w:val="00754680"/>
    <w:rsid w:val="008444AD"/>
    <w:rsid w:val="008718B7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Дворский</cp:lastModifiedBy>
  <cp:revision>2</cp:revision>
  <cp:lastPrinted>2018-02-14T11:06:00Z</cp:lastPrinted>
  <dcterms:created xsi:type="dcterms:W3CDTF">2018-02-14T12:18:00Z</dcterms:created>
  <dcterms:modified xsi:type="dcterms:W3CDTF">2018-02-14T12:18:00Z</dcterms:modified>
</cp:coreProperties>
</file>